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FE53" w14:textId="77777777" w:rsidR="00876F6E" w:rsidRDefault="00FC73A5" w:rsidP="00660026">
      <w:pPr>
        <w:spacing w:after="96" w:line="259" w:lineRule="auto"/>
        <w:ind w:right="125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2"/>
        </w:rPr>
        <w:t xml:space="preserve">ALLEGATO B  </w:t>
      </w:r>
    </w:p>
    <w:p w14:paraId="5420904A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004C546F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0B4FC8DF" w14:textId="77777777" w:rsidR="000E572C" w:rsidRDefault="00FC73A5">
      <w:pPr>
        <w:spacing w:after="109" w:line="259" w:lineRule="auto"/>
        <w:ind w:left="970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</w:p>
    <w:p w14:paraId="0ED9BC60" w14:textId="088B5152" w:rsidR="000E572C" w:rsidRDefault="00FC73A5">
      <w:pPr>
        <w:spacing w:after="77" w:line="259" w:lineRule="auto"/>
        <w:ind w:left="549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>D’ISTITUTO PER L’INDIVIDUAZIONE DEL PERSONALE SOPRANNUMERARIO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C3385C">
        <w:rPr>
          <w:rFonts w:ascii="Times New Roman" w:eastAsia="Times New Roman" w:hAnsi="Times New Roman" w:cs="Times New Roman"/>
          <w:b/>
          <w:sz w:val="20"/>
        </w:rPr>
        <w:t>20</w:t>
      </w:r>
      <w:r w:rsidR="00C36B64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r w:rsidR="00C3385C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5</w:t>
      </w:r>
    </w:p>
    <w:p w14:paraId="521C7AEB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A461FA" w14:textId="2AD63218" w:rsidR="000E572C" w:rsidRDefault="005F5181">
      <w:pPr>
        <w:spacing w:after="0" w:line="259" w:lineRule="auto"/>
        <w:ind w:left="3834" w:right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FC73A5"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14:paraId="224F7276" w14:textId="2507E352" w:rsidR="000E572C" w:rsidRDefault="005F5181">
      <w:pPr>
        <w:spacing w:after="10" w:line="248" w:lineRule="auto"/>
        <w:ind w:left="6144" w:right="483"/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831390">
        <w:rPr>
          <w:rFonts w:ascii="Times New Roman" w:eastAsia="Times New Roman" w:hAnsi="Times New Roman" w:cs="Times New Roman"/>
          <w:sz w:val="22"/>
        </w:rPr>
        <w:t xml:space="preserve">Istituto Comprensivo </w:t>
      </w:r>
    </w:p>
    <w:p w14:paraId="5CE6ED03" w14:textId="7190B020" w:rsidR="000E572C" w:rsidRDefault="00831390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</w:t>
      </w:r>
      <w:r w:rsidR="005F5181"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59157A">
        <w:rPr>
          <w:rFonts w:ascii="Times New Roman" w:eastAsia="Times New Roman" w:hAnsi="Times New Roman" w:cs="Times New Roman"/>
          <w:sz w:val="22"/>
        </w:rPr>
        <w:t>Chinnici Roncalli</w:t>
      </w:r>
    </w:p>
    <w:p w14:paraId="221F6542" w14:textId="77777777" w:rsidR="000A705B" w:rsidRDefault="000A705B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</w:p>
    <w:p w14:paraId="297C4E4C" w14:textId="77777777" w:rsidR="000A705B" w:rsidRDefault="000A705B">
      <w:pPr>
        <w:spacing w:after="0" w:line="259" w:lineRule="auto"/>
        <w:ind w:left="1811" w:right="0" w:firstLine="0"/>
        <w:jc w:val="center"/>
      </w:pPr>
    </w:p>
    <w:p w14:paraId="20D491BA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E7576D" w14:textId="77777777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2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 _____________________________________ </w:t>
      </w:r>
      <w:proofErr w:type="spellStart"/>
      <w:r>
        <w:rPr>
          <w:rFonts w:ascii="Times New Roman" w:eastAsia="Times New Roman" w:hAnsi="Times New Roman" w:cs="Times New Roman"/>
          <w:sz w:val="22"/>
        </w:rPr>
        <w:t>nat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___ a _________________ il _________, </w:t>
      </w:r>
    </w:p>
    <w:p w14:paraId="6711B5AE" w14:textId="77777777" w:rsidR="000E572C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 servizio per il corrente </w:t>
      </w:r>
      <w:proofErr w:type="spellStart"/>
      <w:r>
        <w:rPr>
          <w:rFonts w:ascii="Times New Roman" w:eastAsia="Times New Roman" w:hAnsi="Times New Roman" w:cs="Times New Roman"/>
          <w:sz w:val="22"/>
        </w:rPr>
        <w:t>a.s.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presso codesto Istituto, </w:t>
      </w:r>
      <w:r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2D73C02F" w14:textId="77777777" w:rsidR="0048021A" w:rsidRDefault="0048021A">
      <w:pPr>
        <w:spacing w:after="111" w:line="248" w:lineRule="auto"/>
        <w:ind w:left="369" w:right="483"/>
      </w:pPr>
    </w:p>
    <w:p w14:paraId="4CA09B19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486AE79F" w14:textId="77777777" w:rsidR="0048021A" w:rsidRDefault="0048021A">
      <w:pPr>
        <w:spacing w:after="96" w:line="259" w:lineRule="auto"/>
        <w:ind w:right="125"/>
        <w:jc w:val="center"/>
      </w:pPr>
    </w:p>
    <w:p w14:paraId="48449AE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</w:t>
      </w:r>
      <w:proofErr w:type="spellStart"/>
      <w:r>
        <w:rPr>
          <w:rFonts w:ascii="Times New Roman" w:eastAsia="Times New Roman" w:hAnsi="Times New Roman" w:cs="Times New Roman"/>
          <w:sz w:val="22"/>
        </w:rPr>
        <w:t>inserit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 nella graduatoria d’istituto per l’identificazione dei 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>dall’art. 13 co.1 e co.2 del CC</w:t>
      </w:r>
      <w:r w:rsidR="00C179F9">
        <w:rPr>
          <w:rFonts w:ascii="Times New Roman" w:eastAsia="Times New Roman" w:hAnsi="Times New Roman" w:cs="Times New Roman"/>
          <w:sz w:val="22"/>
        </w:rPr>
        <w:t>NI mobilità per il triennio 2022-2025</w:t>
      </w:r>
      <w:r w:rsidR="003E317E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per il seguente motivo: </w:t>
      </w:r>
    </w:p>
    <w:p w14:paraId="0AF8399D" w14:textId="77777777" w:rsidR="0048021A" w:rsidRDefault="0048021A">
      <w:pPr>
        <w:spacing w:after="111" w:line="248" w:lineRule="auto"/>
        <w:ind w:left="369" w:right="483"/>
      </w:pPr>
    </w:p>
    <w:p w14:paraId="6FC6E26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E83CE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774EEF0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referente unico al genitore con disabilità, e assistenza di chi 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FF4D8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C4EBDF7" w14:textId="77777777"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>Inoltre, dichiara al fine dell'esclusione dalla graduatoria per l'individuazione dei soprannumerari 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03DA78DD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5B5860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1E5A4D85" w14:textId="77777777" w:rsidR="0048021A" w:rsidRDefault="0048021A">
      <w:pPr>
        <w:spacing w:after="96" w:line="259" w:lineRule="auto"/>
        <w:ind w:right="127"/>
        <w:jc w:val="center"/>
      </w:pPr>
    </w:p>
    <w:p w14:paraId="095C9780" w14:textId="77777777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 mobilità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22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C16E59">
        <w:rPr>
          <w:rFonts w:ascii="Times New Roman" w:eastAsia="Times New Roman" w:hAnsi="Times New Roman" w:cs="Times New Roman"/>
          <w:sz w:val="22"/>
        </w:rPr>
        <w:t>5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402CB51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E2CC213" w14:textId="77777777" w:rsidR="0048021A" w:rsidRDefault="0048021A">
      <w:pPr>
        <w:spacing w:after="111" w:line="248" w:lineRule="auto"/>
        <w:ind w:left="369" w:right="483"/>
      </w:pPr>
    </w:p>
    <w:p w14:paraId="661E10A4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A715732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592AD70E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B890F4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41BCC71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97EE6FD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577415">
    <w:abstractNumId w:val="0"/>
  </w:num>
  <w:num w:numId="2" w16cid:durableId="34606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2C"/>
    <w:rsid w:val="0006430F"/>
    <w:rsid w:val="000809E7"/>
    <w:rsid w:val="000A705B"/>
    <w:rsid w:val="000E572C"/>
    <w:rsid w:val="001269A4"/>
    <w:rsid w:val="00166D4F"/>
    <w:rsid w:val="00227DD5"/>
    <w:rsid w:val="00274AC4"/>
    <w:rsid w:val="002E3585"/>
    <w:rsid w:val="00372635"/>
    <w:rsid w:val="003E317E"/>
    <w:rsid w:val="0048021A"/>
    <w:rsid w:val="004D444F"/>
    <w:rsid w:val="0059157A"/>
    <w:rsid w:val="005F5181"/>
    <w:rsid w:val="0064055C"/>
    <w:rsid w:val="00660026"/>
    <w:rsid w:val="00732106"/>
    <w:rsid w:val="007B3285"/>
    <w:rsid w:val="00831390"/>
    <w:rsid w:val="00875076"/>
    <w:rsid w:val="00876F6E"/>
    <w:rsid w:val="0096501F"/>
    <w:rsid w:val="00A276F0"/>
    <w:rsid w:val="00AD2D2E"/>
    <w:rsid w:val="00B313B0"/>
    <w:rsid w:val="00BC4117"/>
    <w:rsid w:val="00BF23ED"/>
    <w:rsid w:val="00C16E59"/>
    <w:rsid w:val="00C179F9"/>
    <w:rsid w:val="00C3385C"/>
    <w:rsid w:val="00C36B64"/>
    <w:rsid w:val="00D031D3"/>
    <w:rsid w:val="00D416DF"/>
    <w:rsid w:val="00DD1B59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979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Filippo</cp:lastModifiedBy>
  <cp:revision>3</cp:revision>
  <cp:lastPrinted>2018-04-27T08:06:00Z</cp:lastPrinted>
  <dcterms:created xsi:type="dcterms:W3CDTF">2025-03-04T12:22:00Z</dcterms:created>
  <dcterms:modified xsi:type="dcterms:W3CDTF">2025-03-04T19:27:00Z</dcterms:modified>
</cp:coreProperties>
</file>